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F94" w:rsidRDefault="00397F94">
      <w:r>
        <w:t xml:space="preserve">Основы геодезии </w:t>
      </w:r>
    </w:p>
    <w:p w:rsidR="00397F94" w:rsidRDefault="00397F94">
      <w:r>
        <w:t>П.1.</w:t>
      </w:r>
      <w:proofErr w:type="gramStart"/>
      <w:r>
        <w:t xml:space="preserve">6 </w:t>
      </w:r>
      <w:r w:rsidR="00930037">
        <w:t xml:space="preserve"> </w:t>
      </w:r>
      <w:r>
        <w:t>1</w:t>
      </w:r>
      <w:r w:rsidR="00930037">
        <w:t>6</w:t>
      </w:r>
      <w:proofErr w:type="gramEnd"/>
      <w:r>
        <w:t>-1</w:t>
      </w:r>
      <w:r w:rsidR="00930037">
        <w:t>7</w:t>
      </w:r>
      <w:r>
        <w:t xml:space="preserve"> стр. конспект и изучить </w:t>
      </w:r>
      <w:r w:rsidR="00930037">
        <w:t>.Ответить на вопросы в конце главы</w:t>
      </w:r>
      <w:bookmarkStart w:id="0" w:name="_GoBack"/>
      <w:bookmarkEnd w:id="0"/>
    </w:p>
    <w:p w:rsidR="00397F94" w:rsidRDefault="00930037">
      <w:r w:rsidRPr="00930037">
        <w:t>https://znanium.ru/read?id=439926&amp;pgfrom=16&amp;pgto=17&amp;pgsign=35750854c84362ab11488e2d6f16d8f7&amp;pagenum=16</w:t>
      </w:r>
    </w:p>
    <w:sectPr w:rsidR="00397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F94"/>
    <w:rsid w:val="00397F94"/>
    <w:rsid w:val="0093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16CE0"/>
  <w15:chartTrackingRefBased/>
  <w15:docId w15:val="{84045399-8D10-4D3C-9EFD-0A5164C82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2</cp:revision>
  <dcterms:created xsi:type="dcterms:W3CDTF">2024-10-08T12:50:00Z</dcterms:created>
  <dcterms:modified xsi:type="dcterms:W3CDTF">2024-10-08T12:50:00Z</dcterms:modified>
</cp:coreProperties>
</file>